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4C" w:rsidRPr="000B174C" w:rsidRDefault="000B174C" w:rsidP="000B174C">
      <w:pPr>
        <w:autoSpaceDE w:val="0"/>
        <w:autoSpaceDN w:val="0"/>
        <w:adjustRightInd w:val="0"/>
        <w:spacing w:after="0" w:line="240" w:lineRule="auto"/>
        <w:rPr>
          <w:rFonts w:cs="MyriadPro-Regular"/>
        </w:rPr>
      </w:pPr>
      <w:r w:rsidRPr="000B174C">
        <w:rPr>
          <w:rFonts w:cs="MyriadPro-Regular"/>
        </w:rPr>
        <w:t>FLYER ZUM</w:t>
      </w:r>
    </w:p>
    <w:p w:rsidR="000B174C" w:rsidRPr="000B174C" w:rsidRDefault="000B174C" w:rsidP="000B174C">
      <w:pPr>
        <w:autoSpaceDE w:val="0"/>
        <w:autoSpaceDN w:val="0"/>
        <w:adjustRightInd w:val="0"/>
        <w:spacing w:after="0" w:line="240" w:lineRule="auto"/>
        <w:rPr>
          <w:rFonts w:cs="MyriadPro-Regular"/>
        </w:rPr>
      </w:pPr>
    </w:p>
    <w:p w:rsidR="000B174C" w:rsidRPr="000B174C" w:rsidRDefault="000B174C" w:rsidP="000B174C">
      <w:pPr>
        <w:autoSpaceDE w:val="0"/>
        <w:autoSpaceDN w:val="0"/>
        <w:adjustRightInd w:val="0"/>
        <w:spacing w:after="0" w:line="240" w:lineRule="auto"/>
      </w:pPr>
      <w:r w:rsidRPr="000B174C">
        <w:rPr>
          <w:rFonts w:cs="MyriadPro-Regular"/>
        </w:rPr>
        <w:t>Mentoring-Programm im Projekt IXNET – INKLUSIVES EXPERT*INNEN-NETZWERK zur Verbesserung der beruflichen Teilhabe schwerbehinderter Akademiker*innen am Arbeitsmarkt</w:t>
      </w:r>
    </w:p>
    <w:p w:rsidR="000B174C" w:rsidRDefault="000B174C" w:rsidP="003D233B"/>
    <w:p w:rsidR="00E108EE" w:rsidRDefault="00E108EE" w:rsidP="003D233B">
      <w:r w:rsidRPr="00E108EE">
        <w:t>www.ixnet-projekt.de</w:t>
      </w:r>
    </w:p>
    <w:p w:rsidR="00E108EE" w:rsidRDefault="00E108EE" w:rsidP="003D233B"/>
    <w:p w:rsidR="006F29D8" w:rsidRDefault="006F29D8" w:rsidP="006F29D8">
      <w:r>
        <w:t xml:space="preserve">Sie sind Akademiker*in mit Behinderung und suchen </w:t>
      </w:r>
      <w:r w:rsidR="00545690">
        <w:t>den</w:t>
      </w:r>
      <w:r>
        <w:t xml:space="preserve"> (Wieder-)Einstieg ins Berufsleben? Dann sind Sie beim iXNet-Mentoring genau richtig!</w:t>
      </w:r>
    </w:p>
    <w:p w:rsidR="006F29D8" w:rsidRDefault="006F29D8" w:rsidP="006F29D8">
      <w:r>
        <w:t>Wir bieten Ihnen ein Mentoring-Programm, das Sie im Bewerbungsprozess begleitet und bei der Karriereplanung unterstützt. Das Programm umfasst zwei Mentoring-Zyklen für je 20 Akademiker*innen</w:t>
      </w:r>
      <w:r w:rsidR="00545690">
        <w:t xml:space="preserve"> mit Behinderung</w:t>
      </w:r>
      <w:r>
        <w:t xml:space="preserve"> (Mentees).</w:t>
      </w:r>
    </w:p>
    <w:p w:rsidR="006F29D8" w:rsidRDefault="006F29D8" w:rsidP="006F29D8">
      <w:r>
        <w:t>Das Mentoring ist eingebunden in das Projekt iXNet – inklusives Expert*innen-Netzwerk.</w:t>
      </w:r>
    </w:p>
    <w:p w:rsidR="006F29D8" w:rsidRDefault="006F29D8" w:rsidP="006F29D8">
      <w:r>
        <w:t>Für die Dauer eines Jahres arbeiten Mentee und Mentor*in in einem „Tandem“ zusammen. Diese berufserfahrenen Fachkräfte vermitteln Erfahrungen und Wissen und beraten.</w:t>
      </w:r>
    </w:p>
    <w:p w:rsidR="006F29D8" w:rsidRDefault="006F29D8" w:rsidP="006F29D8">
      <w:r>
        <w:t>Der Austausch im Tandem findet in erster Linie virtuell statt (E-Mail, Chat, Telefon, etc.). Die Mentees organisieren eigenverantwortlich in Abstimmung mit der Mentorin oder dem Mentor die Häufigkeit, Form und Themen der virtuellen Kontakte.</w:t>
      </w:r>
    </w:p>
    <w:p w:rsidR="006F29D8" w:rsidRDefault="006F29D8" w:rsidP="006F29D8">
      <w:r>
        <w:t>Das Programm umfasst drei Gruppenveranstaltungen für den Austausch und die Vernetzung zwischen allen Mentees und Mentor*innen. Unterschiedliche Formate wie Trainings, Workshops und Vorträge vermitteln praxisorientiertes Wissen und Kompetenzen z.B. zu Jobsuche, Selbstmarketing und Kommunikationsstrategien.</w:t>
      </w:r>
    </w:p>
    <w:p w:rsidR="006F29D8" w:rsidRDefault="006F29D8" w:rsidP="006F29D8">
      <w:r>
        <w:t>An dem Programm sind weibliche und männliche Mentor*innen beteiligt. Der erste Mentoring-Durchgang richtet sich ausschließlich an weibliche Mentees, um der beobachteten doppelten Benachteiligung von Frauen mit Behinderungen am Arbeitsmarkt Rechnung zu tragen.</w:t>
      </w:r>
    </w:p>
    <w:p w:rsidR="006F29D8" w:rsidRDefault="006F29D8" w:rsidP="006F29D8">
      <w:r>
        <w:t>Sie möchten sich als Mentee oder Mentor*in bewerben?</w:t>
      </w:r>
    </w:p>
    <w:p w:rsidR="006F29D8" w:rsidRDefault="006F29D8" w:rsidP="006F29D8">
      <w:r>
        <w:t>Dann schicken Sie uns ein Motivationsschreiben, einen Lebenslauf und den ausgefüllten Mentee- bzw. Mentor*innen-Bogen, den Sie auf der Projekthomepage</w:t>
      </w:r>
      <w:r w:rsidR="00545690">
        <w:t xml:space="preserve"> finden</w:t>
      </w:r>
      <w:r>
        <w:t>.</w:t>
      </w:r>
    </w:p>
    <w:p w:rsidR="001A3B8F" w:rsidRDefault="001A3B8F">
      <w:r>
        <w:br w:type="page"/>
      </w:r>
    </w:p>
    <w:p w:rsidR="002946FA" w:rsidRDefault="002946FA" w:rsidP="002946FA">
      <w:r>
        <w:lastRenderedPageBreak/>
        <w:t>ERPROBT, EFFEKTIV UND ERFOLGREICH – MENTORING</w:t>
      </w:r>
    </w:p>
    <w:p w:rsidR="002946FA" w:rsidRDefault="002946FA" w:rsidP="002946FA">
      <w:r>
        <w:t>MENTORING ist ein vielfach erprobtes und effektives Instrument der individuellen Förderung – z.B. beim Einstieg ins Arbeitsleben oder der beruflichen Umorientierung.</w:t>
      </w:r>
    </w:p>
    <w:p w:rsidR="002946FA" w:rsidRDefault="002946FA" w:rsidP="002946FA">
      <w:r>
        <w:t>MENTORING bedeutet Unterstützung, Beratung und Coaching durch Personen, die langjährige Studien-, Bewerbungs-und Berufserfahrungen haben.</w:t>
      </w:r>
    </w:p>
    <w:p w:rsidR="002946FA" w:rsidRDefault="002946FA" w:rsidP="002946FA">
      <w:r>
        <w:t>MENTORING erlaubt zielgerichtetes Feedback und stärkenorientierte Ermutigung bei der Jobsuche.</w:t>
      </w:r>
    </w:p>
    <w:p w:rsidR="002946FA" w:rsidRDefault="002946FA" w:rsidP="002946FA">
      <w:r>
        <w:t>MENTORING bietet praxisorientierte Informationen und Einblicke in Berufsfelder und Arbeitsgebiete.</w:t>
      </w:r>
    </w:p>
    <w:p w:rsidR="002946FA" w:rsidRDefault="002946FA" w:rsidP="002946FA">
      <w:r>
        <w:t>MENTORING ermöglicht die maßgeschneiderte Vermittlung von beruflichen Kontakten und Zugang zu professionellen Netzwerken.</w:t>
      </w:r>
    </w:p>
    <w:p w:rsidR="002946FA" w:rsidRDefault="002946FA" w:rsidP="002946FA">
      <w:r>
        <w:t>MENTORING ist ein nachhaltiger Prozess. Die persönliche Begleitung ermöglicht den Mentees, ihre Potentiale und Begabungen zu entdecken, eigene Ziele zu formulieren und Wege zu finden, diese Ziele auch zu erreichen.</w:t>
      </w:r>
    </w:p>
    <w:p w:rsidR="002946FA" w:rsidRDefault="002946FA" w:rsidP="002946FA"/>
    <w:p w:rsidR="001A3B8F" w:rsidRDefault="001A3B8F" w:rsidP="001A3B8F">
      <w:r>
        <w:t>Auf einen Blick:</w:t>
      </w:r>
    </w:p>
    <w:p w:rsidR="001A3B8F" w:rsidRDefault="001A3B8F" w:rsidP="001A3B8F">
      <w:r>
        <w:t>Der 1. Mentoring-Durchg</w:t>
      </w:r>
      <w:r w:rsidR="00545690">
        <w:t>ang startet</w:t>
      </w:r>
      <w:r w:rsidR="00752DF2">
        <w:t>e</w:t>
      </w:r>
      <w:r w:rsidR="00545690">
        <w:t xml:space="preserve"> am 06./07. Dezember </w:t>
      </w:r>
      <w:r>
        <w:t>2019 und endet im Dezember 2020. Einsendeschlus</w:t>
      </w:r>
      <w:r w:rsidR="00545690">
        <w:t xml:space="preserve">s für Bewerbungen </w:t>
      </w:r>
      <w:r w:rsidR="00752DF2">
        <w:t>war</w:t>
      </w:r>
      <w:r w:rsidR="00545690">
        <w:t xml:space="preserve"> der 31. August </w:t>
      </w:r>
      <w:r>
        <w:t>2019.</w:t>
      </w:r>
    </w:p>
    <w:p w:rsidR="001A3B8F" w:rsidRDefault="001A3B8F" w:rsidP="001A3B8F">
      <w:r>
        <w:t>Der 2. Mentoring-Durchgang startet im Juni 2020 und endet im Juni 2021. Einsendeschlu</w:t>
      </w:r>
      <w:r w:rsidR="00752DF2">
        <w:t>ss für Bewerbungen ist der 29</w:t>
      </w:r>
      <w:r w:rsidR="00545690">
        <w:t xml:space="preserve">. </w:t>
      </w:r>
      <w:r w:rsidR="00752DF2">
        <w:t>Februar</w:t>
      </w:r>
      <w:r w:rsidR="00545690">
        <w:t xml:space="preserve"> </w:t>
      </w:r>
      <w:r>
        <w:t>2020.</w:t>
      </w:r>
    </w:p>
    <w:p w:rsidR="001A3B8F" w:rsidRDefault="001A3B8F" w:rsidP="001A3B8F">
      <w:r>
        <w:t>Im ersten Mentoring-Durchgang kommen ausschließlich Frauen als Mentees in Frage; am zweiten Durchgang können auch männliche Mentees teilnehmen.</w:t>
      </w:r>
    </w:p>
    <w:p w:rsidR="001A3B8F" w:rsidRDefault="001A3B8F" w:rsidP="00E108EE">
      <w:r>
        <w:t>Alle Reise- und Übernachtungskosten, die Ihnen im Rahmen der Gruppenveranstaltungen entstehen, werden übernommen.</w:t>
      </w:r>
      <w:bookmarkStart w:id="0" w:name="_GoBack"/>
      <w:bookmarkEnd w:id="0"/>
    </w:p>
    <w:p w:rsidR="001A3B8F" w:rsidRDefault="001A3B8F">
      <w:r>
        <w:br w:type="page"/>
      </w:r>
    </w:p>
    <w:p w:rsidR="00E108EE" w:rsidRDefault="00E108EE" w:rsidP="00E108EE">
      <w:r>
        <w:lastRenderedPageBreak/>
        <w:t>iXNet – INKLUSIVES EXPERT*INNEN-NETZWERK</w:t>
      </w:r>
    </w:p>
    <w:p w:rsidR="00E108EE" w:rsidRDefault="00E108EE" w:rsidP="00E108EE">
      <w:r>
        <w:t>iXNet ist ein Projekt zur Verbess</w:t>
      </w:r>
      <w:r w:rsidR="009244FC">
        <w:t xml:space="preserve">erung der beruflichen Teilhabe </w:t>
      </w:r>
      <w:r w:rsidR="00545690">
        <w:t>von</w:t>
      </w:r>
      <w:r>
        <w:t xml:space="preserve"> Akademiker*innen </w:t>
      </w:r>
      <w:r w:rsidR="00545690">
        <w:t xml:space="preserve">mit Behinderung </w:t>
      </w:r>
      <w:r>
        <w:t>am Arbeitsmarkt, das mit Mitteln des Bundesministeriums für Arbeit und Soziales (BMAS) gefördert und an das Informationssystem von REHADAT angebunden wird.</w:t>
      </w:r>
    </w:p>
    <w:p w:rsidR="00E108EE" w:rsidRDefault="00E108EE" w:rsidP="00E108EE">
      <w:r>
        <w:t>iXNet umfasst die Entwicklung und Etablierung einer barrierefreien Online-Plattform mit umfassenden Informationen zu Jo</w:t>
      </w:r>
      <w:r w:rsidR="00545690">
        <w:t>bsuche und Karriereplanung für</w:t>
      </w:r>
      <w:r>
        <w:t xml:space="preserve"> Akademiker*innen</w:t>
      </w:r>
      <w:r w:rsidR="00545690">
        <w:t xml:space="preserve"> mit Behinderung</w:t>
      </w:r>
      <w:r>
        <w:t>.</w:t>
      </w:r>
    </w:p>
    <w:p w:rsidR="00E108EE" w:rsidRDefault="00E108EE" w:rsidP="00E108EE">
      <w:r>
        <w:t>iXNet bietet ein digitales Peer-Support-Netzwerk für den gezielten Chat-Austausch mit berufserfahrenen Expert*innen.</w:t>
      </w:r>
    </w:p>
    <w:p w:rsidR="00E108EE" w:rsidRDefault="00E108EE" w:rsidP="00E108EE">
      <w:r>
        <w:t>iXNet setzt auf persönliche Unterstützung und maßgeschneiderte Beratung, insbesondere durch das Mentoring-Programm, ein Spezialgebiet des stärkenorientiert arbeitenden Hildegardis-Vereins.</w:t>
      </w:r>
    </w:p>
    <w:p w:rsidR="00E108EE" w:rsidRDefault="00E108EE" w:rsidP="00E108EE">
      <w:r>
        <w:t>iXNet legt den Blick auf eine inklusive Weiterentwicklung des Arbeitsmarktes, die Geschlechtergerechtigkeit mit einbezieht – hier setzt auch das Mentoring an.</w:t>
      </w:r>
    </w:p>
    <w:p w:rsidR="00E108EE" w:rsidRDefault="00E108EE" w:rsidP="00E108EE">
      <w:r>
        <w:t xml:space="preserve">iXNet ist ein Kooperationsprojekt von Hildegardis-Verein e.V., dem Institut für empirische Soziologie an der Friedrich-Alexander-Universität Erlangen-Nürnberg (IfeS), dem Institut der Deutschen Wirtschaft </w:t>
      </w:r>
      <w:r w:rsidR="00545690">
        <w:t>- REHADAT</w:t>
      </w:r>
      <w:r>
        <w:t xml:space="preserve"> und der Zentralen Auslands- und Fachvermittlung der Bundesagentur für Arbeit (ZAV).</w:t>
      </w:r>
    </w:p>
    <w:p w:rsidR="00B83218" w:rsidRDefault="00B83218" w:rsidP="00E108EE">
      <w:r>
        <w:t>iXNet wird gefördert durch das Bundesministerium für Arbeit und Soziales aus Mitteln des Ausgleichsfonds.</w:t>
      </w:r>
    </w:p>
    <w:p w:rsidR="001A3B8F" w:rsidRDefault="001A3B8F">
      <w:r>
        <w:br w:type="page"/>
      </w:r>
    </w:p>
    <w:p w:rsidR="003D233B" w:rsidRPr="000B174C" w:rsidRDefault="003D233B" w:rsidP="003D233B">
      <w:r w:rsidRPr="000B174C">
        <w:lastRenderedPageBreak/>
        <w:t>DER HILDEGARDIS-VEREIN – KOMPETENZ IN MENTORING UND INKLUSION</w:t>
      </w:r>
    </w:p>
    <w:p w:rsidR="003D233B" w:rsidRPr="000B174C" w:rsidRDefault="003D233B" w:rsidP="003D233B">
      <w:r w:rsidRPr="000B174C">
        <w:t>Ideengeber, Konzeptentwickler und Träger des Mentoring-Programms ist der Hildegardis-Verein e.V., Bonn. Als ältester Verein zur Förderung von Frauenstudien in Deutschland verfügt er über eine mehr als hundertjährige Erfahrung bei der individuellen und zielgerichteten Unterstützung von Frauen und führt seit Jahren erfolgreich Mentoring-Programme und andere Projekte für Studentinnen und Akademikerinnen insbesondere im Bereich Inklusion (und Kirche) durch:</w:t>
      </w:r>
    </w:p>
    <w:p w:rsidR="003D233B" w:rsidRPr="000B174C" w:rsidRDefault="003D233B" w:rsidP="003D233B">
      <w:r w:rsidRPr="000B174C">
        <w:t>Fachkolleg „Inklusion an Hochschulen – gendergerecht“ (seit 2017), gefördert vom Bundesministerium für Bildung und Forschung (BMBF) (www.fachkolleg-inklusion.de)</w:t>
      </w:r>
    </w:p>
    <w:p w:rsidR="003D233B" w:rsidRPr="000B174C" w:rsidRDefault="003D233B" w:rsidP="003D233B">
      <w:r w:rsidRPr="000B174C">
        <w:t>Kirche im Mentoring – Frauen steigen auf. Programm zur Steigerung des Anteils von Frauen in Führungspositionen in der katholischen Kirche (seit 2016) (www.kirche-im-mentoring.de)</w:t>
      </w:r>
    </w:p>
    <w:p w:rsidR="003D233B" w:rsidRPr="000B174C" w:rsidRDefault="003D233B" w:rsidP="003D233B">
      <w:r w:rsidRPr="000B174C">
        <w:t>Lebensweg inklusive: KompetenzTandems für Studentinnen mit und ohne Behinderung (2013-2016), gefördert vom Bundesministerium für Bildung und Forschung (BMBF) (www.lebensweg-inklusive.de)</w:t>
      </w:r>
    </w:p>
    <w:p w:rsidR="00E7474A" w:rsidRPr="000B174C" w:rsidRDefault="003D233B" w:rsidP="003D233B">
      <w:r w:rsidRPr="000B174C">
        <w:t>Das bundesweit erste Mentoring-Programm für Studentinnen mit Behinderung und chronischer Krankheit (2008 – 2012), gefördert von der Conterganstiftung (</w:t>
      </w:r>
      <w:r w:rsidR="000B174C" w:rsidRPr="00E108EE">
        <w:t>www.hildegardis-erein.de/studentinnen-mit-behinderung.html</w:t>
      </w:r>
      <w:r w:rsidRPr="000B174C">
        <w:t>)</w:t>
      </w:r>
    </w:p>
    <w:p w:rsidR="000B174C" w:rsidRPr="000B174C" w:rsidRDefault="000B174C" w:rsidP="003D233B"/>
    <w:p w:rsidR="000B174C" w:rsidRPr="000B174C" w:rsidRDefault="000B174C" w:rsidP="000B174C">
      <w:r w:rsidRPr="000B174C">
        <w:t>Kontakt</w:t>
      </w:r>
    </w:p>
    <w:p w:rsidR="000B174C" w:rsidRPr="000B174C" w:rsidRDefault="000B174C" w:rsidP="000B174C">
      <w:r w:rsidRPr="000B174C">
        <w:t>Sie haben Fragen zum Programm oder möchten daran teilnehmen? Dann sprechen Sie uns an – wir freuen uns!</w:t>
      </w:r>
    </w:p>
    <w:p w:rsidR="000B174C" w:rsidRPr="000B174C" w:rsidRDefault="000B174C" w:rsidP="000B174C"/>
    <w:p w:rsidR="000B174C" w:rsidRPr="000B174C" w:rsidRDefault="000B174C" w:rsidP="000B174C">
      <w:r w:rsidRPr="000B174C">
        <w:t>Hildegardis-Verein e.V.</w:t>
      </w:r>
    </w:p>
    <w:p w:rsidR="000B174C" w:rsidRPr="000B174C" w:rsidRDefault="000B174C" w:rsidP="000B174C">
      <w:r w:rsidRPr="000B174C">
        <w:t>Dr. Ursula Sautter</w:t>
      </w:r>
    </w:p>
    <w:p w:rsidR="000B174C" w:rsidRPr="000B174C" w:rsidRDefault="000B174C" w:rsidP="000B174C">
      <w:r w:rsidRPr="000B174C">
        <w:t>Projektkoordinatorin</w:t>
      </w:r>
    </w:p>
    <w:p w:rsidR="000B174C" w:rsidRPr="000B174C" w:rsidRDefault="000B174C" w:rsidP="000B174C">
      <w:r w:rsidRPr="000B174C">
        <w:t>Wittelsbacherring 9</w:t>
      </w:r>
    </w:p>
    <w:p w:rsidR="000B174C" w:rsidRPr="000B174C" w:rsidRDefault="000B174C" w:rsidP="000B174C">
      <w:r w:rsidRPr="000B174C">
        <w:t>53115 Bonn</w:t>
      </w:r>
    </w:p>
    <w:p w:rsidR="000B174C" w:rsidRPr="000B174C" w:rsidRDefault="000B174C" w:rsidP="000B174C">
      <w:r w:rsidRPr="000B174C">
        <w:t>Tel.: 0228 / 90 87 15 30</w:t>
      </w:r>
    </w:p>
    <w:p w:rsidR="000B174C" w:rsidRPr="000B174C" w:rsidRDefault="000B174C" w:rsidP="000B174C">
      <w:r w:rsidRPr="000B174C">
        <w:t>sautter@hildegardis-verein.de</w:t>
      </w:r>
    </w:p>
    <w:p w:rsidR="000B174C" w:rsidRPr="000B174C" w:rsidRDefault="000B174C" w:rsidP="000B174C">
      <w:r w:rsidRPr="000B174C">
        <w:t>www.ixnet-projekt.de</w:t>
      </w:r>
    </w:p>
    <w:p w:rsidR="000B174C" w:rsidRPr="000B174C" w:rsidRDefault="000B174C" w:rsidP="000B174C">
      <w:r w:rsidRPr="000B174C">
        <w:t>www.hildegardis-verein.de</w:t>
      </w:r>
    </w:p>
    <w:sectPr w:rsidR="000B174C" w:rsidRPr="000B17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3B"/>
    <w:rsid w:val="000B174C"/>
    <w:rsid w:val="001A3B8F"/>
    <w:rsid w:val="002946FA"/>
    <w:rsid w:val="003D233B"/>
    <w:rsid w:val="00545690"/>
    <w:rsid w:val="006F29D8"/>
    <w:rsid w:val="00752DF2"/>
    <w:rsid w:val="007C581C"/>
    <w:rsid w:val="00920F80"/>
    <w:rsid w:val="009244FC"/>
    <w:rsid w:val="00B83218"/>
    <w:rsid w:val="00BC018F"/>
    <w:rsid w:val="00E108EE"/>
    <w:rsid w:val="00E7474A"/>
    <w:rsid w:val="00F33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17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17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Hildegardis-Verein e.V. Ursula Sautter</dc:creator>
  <cp:lastModifiedBy>Hildegardis-Verein e.V. Agathe Lukassek</cp:lastModifiedBy>
  <cp:revision>13</cp:revision>
  <dcterms:created xsi:type="dcterms:W3CDTF">2019-06-21T08:06:00Z</dcterms:created>
  <dcterms:modified xsi:type="dcterms:W3CDTF">2020-01-20T10:14:00Z</dcterms:modified>
</cp:coreProperties>
</file>